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3C947FB8" w:rsidR="00A23405" w:rsidRPr="00C47EF8" w:rsidRDefault="008544D4" w:rsidP="00C47EF8">
      <w:pPr>
        <w:jc w:val="center"/>
        <w:rPr>
          <w:b/>
          <w:bCs/>
          <w:lang w:eastAsia="lt-LT"/>
        </w:rPr>
      </w:pPr>
      <w:r w:rsidRPr="008544D4">
        <w:rPr>
          <w:b/>
        </w:rPr>
        <w:t xml:space="preserve">SAULĖTEKIO GATVĖS NR. BA-62, UNIKALUS NR. 4400-553-1378 IR 4400-5555-6226 BARSTYČIŲ MSTL., SKUODO R. KAPITALINIO REMONTO DARBŲ TECHNINĖS PRIEŽIŪROS </w:t>
      </w:r>
      <w:r w:rsidR="00561EB6" w:rsidRPr="00561EB6">
        <w:rPr>
          <w:b/>
        </w:rPr>
        <w:t xml:space="preserve">PASLAUGŲ </w:t>
      </w:r>
      <w:r w:rsidR="00F6235E">
        <w:rPr>
          <w:b/>
        </w:rPr>
        <w:t>P</w:t>
      </w:r>
      <w:r w:rsidR="00A23405" w:rsidRPr="001209CF">
        <w:rPr>
          <w:b/>
          <w:bCs/>
          <w:szCs w:val="26"/>
        </w:rPr>
        <w:t>PIRKIMUI</w:t>
      </w:r>
    </w:p>
    <w:p w14:paraId="302A3428" w14:textId="210E822F" w:rsidR="00A23405" w:rsidRPr="000041BD" w:rsidRDefault="000041BD" w:rsidP="005F5E0F">
      <w:pPr>
        <w:pStyle w:val="Paantrat"/>
        <w:spacing w:after="60"/>
        <w:rPr>
          <w:lang w:val="lt-LT"/>
        </w:rPr>
      </w:pPr>
      <w:r w:rsidRPr="000041BD">
        <w:rPr>
          <w:lang w:val="lt-LT"/>
        </w:rPr>
        <w:t>Skuodo rajono savivaldybės administracijai</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(-us)</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 xml:space="preserve">/Pildoma, jei tiekėjas ketina pasitelkti  subrangovą (-us), </w:t>
      </w:r>
      <w:r w:rsidRPr="00C47EF8">
        <w:rPr>
          <w:rFonts w:eastAsia="Calibri"/>
          <w:i/>
          <w:sz w:val="22"/>
          <w:szCs w:val="22"/>
          <w:lang w:eastAsia="ar-SA"/>
        </w:rPr>
        <w:t>subteikėją (-us)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 xml:space="preserve">/Pildoma, jei tiekėjas ketina pasitelkti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r w:rsidRPr="00C47EF8">
        <w:rPr>
          <w:i/>
          <w:sz w:val="22"/>
          <w:szCs w:val="22"/>
        </w:rPr>
        <w:t xml:space="preserve">subtiekėjo (-ų), subteikėjo (-ų), subrangovo (-ų) darbuotojai pasiūlymo pateikimo metu, bet laimėjimo atveju </w:t>
      </w:r>
      <w:r w:rsidRPr="00C47EF8">
        <w:rPr>
          <w:b/>
          <w:i/>
          <w:sz w:val="22"/>
          <w:szCs w:val="22"/>
        </w:rPr>
        <w:t>bus įdarbinti</w:t>
      </w:r>
      <w:r w:rsidRPr="00C47EF8">
        <w:rPr>
          <w:i/>
          <w:sz w:val="22"/>
          <w:szCs w:val="22"/>
        </w:rPr>
        <w:t xml:space="preserve"> (</w:t>
      </w:r>
      <w:r w:rsidRPr="00C47EF8">
        <w:rPr>
          <w:b/>
          <w:i/>
          <w:sz w:val="22"/>
          <w:szCs w:val="22"/>
          <w:lang w:eastAsia="lt-LT"/>
        </w:rPr>
        <w:t>kvazisubtiekėjai</w:t>
      </w:r>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(kvazisubtiekėjai), kurie nėra tiekėjo, jungtinės veiklos partnerio (-ių),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7D27EC">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9B7314">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9B7314">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9B7314">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45A8BD4A" w:rsidR="00A23405" w:rsidRPr="00561EB6" w:rsidRDefault="000041BD" w:rsidP="009B7314">
            <w:pPr>
              <w:spacing w:before="60" w:after="60"/>
              <w:ind w:left="-116"/>
              <w:jc w:val="both"/>
              <w:rPr>
                <w:color w:val="00000A"/>
                <w:lang w:eastAsia="lt-LT"/>
              </w:rPr>
            </w:pPr>
            <w:r>
              <w:rPr>
                <w:color w:val="00000A"/>
                <w:lang w:eastAsia="lt-LT"/>
              </w:rPr>
              <w:t xml:space="preserve"> </w:t>
            </w:r>
            <w:r w:rsidR="008544D4" w:rsidRPr="008544D4">
              <w:rPr>
                <w:color w:val="00000A"/>
                <w:lang w:eastAsia="lt-LT"/>
              </w:rPr>
              <w:t>Saulėtekio gatvės Nr. BA-62, unikalus Nr. 4400-553-1378 ir 4400-5555-6226 Barstyčių mstl., Skuodo r. kapitalinio remonto darbų techninės priežiūros paslaug</w:t>
            </w:r>
            <w:r w:rsidR="008544D4">
              <w:rPr>
                <w:color w:val="00000A"/>
                <w:lang w:eastAsia="lt-LT"/>
              </w:rPr>
              <w:t>os</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66EF5233"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431CCF">
        <w:rPr>
          <w:color w:val="000000" w:themeColor="text1"/>
        </w:rPr>
        <w:t xml:space="preserve">ose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38788C"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739857F" w14:textId="029F55C1" w:rsidR="0018783A" w:rsidRPr="0018783A" w:rsidRDefault="0018783A" w:rsidP="0018783A">
      <w:pPr>
        <w:ind w:firstLine="720"/>
        <w:rPr>
          <w:b/>
          <w:bCs/>
        </w:rPr>
      </w:pPr>
      <w:r w:rsidRPr="0018783A">
        <w:rPr>
          <w:b/>
          <w:bCs/>
        </w:rPr>
        <w:t>5) Patvirtiname, kad mums nėra taikomas pašalinimo pagrindas pagal VPĮ 46 str.</w:t>
      </w:r>
      <w:r w:rsidR="00125D98" w:rsidRPr="00125D98">
        <w:t xml:space="preserve"> </w:t>
      </w:r>
      <w:r w:rsidR="00125D98" w:rsidRPr="00125D98">
        <w:rPr>
          <w:b/>
          <w:bCs/>
        </w:rPr>
        <w:t>2¹</w:t>
      </w:r>
      <w:r w:rsidR="00125D98">
        <w:t xml:space="preserve"> </w:t>
      </w:r>
      <w:r w:rsidRPr="0018783A">
        <w:rPr>
          <w:b/>
          <w:bCs/>
        </w:rPr>
        <w:t xml:space="preserve"> 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C47EF8">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2460917">
    <w:abstractNumId w:val="1"/>
  </w:num>
  <w:num w:numId="2" w16cid:durableId="888421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2A7"/>
    <w:rsid w:val="000041BD"/>
    <w:rsid w:val="000B42C1"/>
    <w:rsid w:val="000E5241"/>
    <w:rsid w:val="000E7E0B"/>
    <w:rsid w:val="00116F96"/>
    <w:rsid w:val="00125D98"/>
    <w:rsid w:val="00161C16"/>
    <w:rsid w:val="0018783A"/>
    <w:rsid w:val="002A07EA"/>
    <w:rsid w:val="002A1499"/>
    <w:rsid w:val="00431CCF"/>
    <w:rsid w:val="004A2577"/>
    <w:rsid w:val="004E50FF"/>
    <w:rsid w:val="00561EB6"/>
    <w:rsid w:val="005A7069"/>
    <w:rsid w:val="005F5E0F"/>
    <w:rsid w:val="00644699"/>
    <w:rsid w:val="00672D46"/>
    <w:rsid w:val="007229A2"/>
    <w:rsid w:val="00783744"/>
    <w:rsid w:val="007B6F8E"/>
    <w:rsid w:val="007D2220"/>
    <w:rsid w:val="007D27EC"/>
    <w:rsid w:val="00801E60"/>
    <w:rsid w:val="00821BA7"/>
    <w:rsid w:val="008544D4"/>
    <w:rsid w:val="008B68CD"/>
    <w:rsid w:val="008E7B59"/>
    <w:rsid w:val="00900957"/>
    <w:rsid w:val="0091019A"/>
    <w:rsid w:val="00A23405"/>
    <w:rsid w:val="00A80F5C"/>
    <w:rsid w:val="00AC34F7"/>
    <w:rsid w:val="00AD184B"/>
    <w:rsid w:val="00B0376E"/>
    <w:rsid w:val="00BA79B5"/>
    <w:rsid w:val="00C47EF8"/>
    <w:rsid w:val="00CC1FE8"/>
    <w:rsid w:val="00F574D3"/>
    <w:rsid w:val="00F6235E"/>
    <w:rsid w:val="00F672A7"/>
    <w:rsid w:val="00FA367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3B1025CC-1911-4E28-AFD5-69855ED40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2675</Words>
  <Characters>1525</Characters>
  <Application>Microsoft Office Word</Application>
  <DocSecurity>0</DocSecurity>
  <Lines>12</Lines>
  <Paragraphs>8</Paragraphs>
  <ScaleCrop>false</ScaleCrop>
  <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41</cp:revision>
  <dcterms:created xsi:type="dcterms:W3CDTF">2022-08-23T05:35:00Z</dcterms:created>
  <dcterms:modified xsi:type="dcterms:W3CDTF">2025-09-01T07:24:00Z</dcterms:modified>
</cp:coreProperties>
</file>